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C1" w:rsidRDefault="00015254" w:rsidP="00574115">
      <w:pPr>
        <w:pStyle w:val="a3"/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148369</wp:posOffset>
                </wp:positionH>
                <wp:positionV relativeFrom="paragraph">
                  <wp:posOffset>100054</wp:posOffset>
                </wp:positionV>
                <wp:extent cx="7156008" cy="10786109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008" cy="10786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54" w:rsidRPr="002456C1" w:rsidRDefault="00015254" w:rsidP="00015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456C1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ГЛАВНОЕ УПРАВЛЕНИЕ ПО ОБРАЗОВАНИЮ </w:t>
                            </w:r>
                            <w:r w:rsidRPr="002456C1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МИНСКОГО ОБЛАСТНОГО ИСПОЛНИТЕЛЬНОГО КОМИТЕТА</w:t>
                            </w:r>
                          </w:p>
                          <w:p w:rsidR="00015254" w:rsidRPr="00591F49" w:rsidRDefault="00015254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15254" w:rsidRPr="002456C1" w:rsidRDefault="002456C1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456C1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ГОСУДАРСТВЕННОЕ УЧРЕЖДЕНИЕ ОБРАЗОВАНИЯ</w:t>
                            </w:r>
                          </w:p>
                          <w:p w:rsidR="00415EFE" w:rsidRPr="002456C1" w:rsidRDefault="002456C1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456C1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«МИНСКИЙ ОБЛАСТНОЙ ИНСТИТУТ РАЗВИТИЯ ОБРАЗОВАНИЯ»</w:t>
                            </w:r>
                          </w:p>
                          <w:p w:rsidR="00015254" w:rsidRPr="00591F49" w:rsidRDefault="00015254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15254" w:rsidRPr="00591F49" w:rsidRDefault="00015254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15254" w:rsidRPr="00591F49" w:rsidRDefault="00015254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15254" w:rsidRDefault="00015254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604DE" w:rsidRDefault="008604DE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73A23" w:rsidRDefault="00415EFE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</w:pPr>
                            <w:r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Областной</w:t>
                            </w:r>
                            <w:r w:rsidR="00015254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:rsidR="00342309" w:rsidRPr="00637E5B" w:rsidRDefault="00342309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</w:pPr>
                            <w:r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героико-патриотическ</w:t>
                            </w:r>
                            <w:r w:rsidR="00415EFE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ий</w:t>
                            </w:r>
                            <w:r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415EFE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проект</w:t>
                            </w:r>
                          </w:p>
                          <w:p w:rsidR="00015254" w:rsidRPr="00637E5B" w:rsidRDefault="00637E5B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</w:pPr>
                            <w:r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342309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«</w:t>
                            </w:r>
                            <w:r w:rsidR="00415EFE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История моей семьи</w:t>
                            </w:r>
                            <w:r w:rsidR="00342309" w:rsidRPr="00637E5B">
                              <w:rPr>
                                <w:rFonts w:ascii="Monotype Corsiva" w:eastAsia="Times New Roman" w:hAnsi="Monotype Corsiva"/>
                                <w:b/>
                                <w:sz w:val="70"/>
                                <w:szCs w:val="70"/>
                              </w:rPr>
                              <w:t>»</w:t>
                            </w:r>
                          </w:p>
                          <w:p w:rsidR="00244162" w:rsidRPr="002456C1" w:rsidRDefault="00244162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50"/>
                                <w:szCs w:val="50"/>
                                <w:lang w:eastAsia="ru-RU"/>
                              </w:rPr>
                            </w:pPr>
                          </w:p>
                          <w:p w:rsidR="00244162" w:rsidRDefault="00244162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D7FA9" w:rsidRDefault="00AD7FA9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24CE" w:rsidRDefault="008924CE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24CE" w:rsidRDefault="008924CE" w:rsidP="00015254">
                            <w:pPr>
                              <w:tabs>
                                <w:tab w:val="left" w:pos="11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D29A9" w:rsidRDefault="00FD29A9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90"/>
                                <w:szCs w:val="90"/>
                                <w:lang w:eastAsia="ru-RU"/>
                              </w:rPr>
                            </w:pPr>
                            <w:r w:rsidRPr="00FD29A9">
                              <w:rPr>
                                <w:rFonts w:ascii="Monotype Corsiva" w:eastAsia="Times New Roman" w:hAnsi="Monotype Corsiva"/>
                                <w:b/>
                                <w:sz w:val="90"/>
                                <w:szCs w:val="90"/>
                                <w:lang w:eastAsia="ru-RU"/>
                              </w:rPr>
                              <w:t>Альбом памяти моей семьи</w:t>
                            </w:r>
                          </w:p>
                          <w:p w:rsidR="00E73A23" w:rsidRDefault="00E73A23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</w:pPr>
                          </w:p>
                          <w:p w:rsidR="00E73A23" w:rsidRDefault="00E73A23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</w:pPr>
                          </w:p>
                          <w:p w:rsidR="00E73A23" w:rsidRDefault="00E73A23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</w:pPr>
                          </w:p>
                          <w:p w:rsidR="00E73A23" w:rsidRPr="00E73A23" w:rsidRDefault="00E73A23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48"/>
                                <w:szCs w:val="90"/>
                                <w:lang w:eastAsia="ru-RU"/>
                              </w:rPr>
                            </w:pPr>
                          </w:p>
                          <w:p w:rsidR="00E73A23" w:rsidRPr="00E73A23" w:rsidRDefault="00E73A23" w:rsidP="008924C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/>
                                <w:b/>
                                <w:sz w:val="20"/>
                                <w:szCs w:val="90"/>
                                <w:lang w:eastAsia="ru-RU"/>
                              </w:rPr>
                            </w:pPr>
                          </w:p>
                          <w:p w:rsidR="00015254" w:rsidRPr="00E73A23" w:rsidRDefault="001D30EB" w:rsidP="00E73A23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eastAsia="Times New Roman" w:hAnsi="Monotype Corsiva"/>
                                <w:b/>
                                <w:sz w:val="90"/>
                                <w:szCs w:val="90"/>
                                <w:lang w:eastAsia="ru-RU"/>
                              </w:rPr>
                            </w:pPr>
                            <w:r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  <w:t>Вилейский</w:t>
                            </w:r>
                            <w:bookmarkStart w:id="0" w:name="_GoBack"/>
                            <w:bookmarkEnd w:id="0"/>
                            <w:r w:rsidR="008924CE" w:rsidRPr="00E73A23"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  <w:t xml:space="preserve"> </w:t>
                            </w:r>
                            <w:r w:rsidR="00415EFE" w:rsidRPr="00E73A23">
                              <w:rPr>
                                <w:rFonts w:ascii="Monotype Corsiva" w:eastAsia="Times New Roman" w:hAnsi="Monotype Corsiva"/>
                                <w:b/>
                                <w:sz w:val="72"/>
                                <w:szCs w:val="90"/>
                                <w:lang w:eastAsia="ru-RU"/>
                              </w:rPr>
                              <w:t>район</w:t>
                            </w:r>
                          </w:p>
                          <w:p w:rsidR="00637E5B" w:rsidRDefault="00637E5B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37E5B" w:rsidRDefault="00637E5B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D13D1" w:rsidRDefault="00DD13D1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73A23" w:rsidRDefault="00E73A23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D29A9" w:rsidRDefault="00FD29A9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73A23" w:rsidRDefault="00E73A23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73A23" w:rsidRDefault="00E73A23" w:rsidP="000152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15254" w:rsidRPr="0055235F" w:rsidRDefault="008924CE" w:rsidP="0001525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235F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7pt;margin-top:7.9pt;width:563.45pt;height:84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" filled="f" stroked="f">
                <v:textbox>
                  <w:txbxContent>
                    <w:p w:rsidR="00015254" w:rsidRPr="002456C1" w:rsidRDefault="00015254" w:rsidP="0001525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2456C1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ГЛАВНОЕ УПРАВЛЕНИЕ ПО ОБРАЗОВАНИЮ </w:t>
                      </w:r>
                      <w:r w:rsidRPr="002456C1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br/>
                        <w:t>МИНСКОГО ОБЛАСТНОГО ИСПОЛНИТЕЛЬНОГО КОМИТЕТА</w:t>
                      </w:r>
                    </w:p>
                    <w:p w:rsidR="00015254" w:rsidRPr="00591F49" w:rsidRDefault="00015254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015254" w:rsidRPr="002456C1" w:rsidRDefault="002456C1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2456C1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ГОСУДАРСТВЕННОЕ УЧРЕЖДЕНИЕ ОБРАЗОВАНИЯ</w:t>
                      </w:r>
                    </w:p>
                    <w:p w:rsidR="00415EFE" w:rsidRPr="002456C1" w:rsidRDefault="002456C1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2456C1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«МИНСКИЙ ОБЛАСТНОЙ ИНСТИТУТ РАЗВИТИЯ ОБРАЗОВАНИЯ»</w:t>
                      </w:r>
                    </w:p>
                    <w:p w:rsidR="00015254" w:rsidRPr="00591F49" w:rsidRDefault="00015254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015254" w:rsidRPr="00591F49" w:rsidRDefault="00015254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015254" w:rsidRPr="00591F49" w:rsidRDefault="00015254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015254" w:rsidRDefault="00015254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8604DE" w:rsidRDefault="008604DE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E73A23" w:rsidRDefault="00415EFE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</w:pPr>
                      <w:r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Областной</w:t>
                      </w:r>
                      <w:r w:rsidR="00015254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 xml:space="preserve"> </w:t>
                      </w:r>
                    </w:p>
                    <w:p w:rsidR="00342309" w:rsidRPr="00637E5B" w:rsidRDefault="00342309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</w:pPr>
                      <w:r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героико-патриотическ</w:t>
                      </w:r>
                      <w:r w:rsidR="00415EFE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ий</w:t>
                      </w:r>
                      <w:r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 xml:space="preserve"> </w:t>
                      </w:r>
                      <w:r w:rsidR="00415EFE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проект</w:t>
                      </w:r>
                    </w:p>
                    <w:p w:rsidR="00015254" w:rsidRPr="00637E5B" w:rsidRDefault="00637E5B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</w:pPr>
                      <w:r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 xml:space="preserve"> </w:t>
                      </w:r>
                      <w:r w:rsidR="00342309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«</w:t>
                      </w:r>
                      <w:r w:rsidR="00415EFE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История моей семьи</w:t>
                      </w:r>
                      <w:r w:rsidR="00342309" w:rsidRPr="00637E5B">
                        <w:rPr>
                          <w:rFonts w:ascii="Monotype Corsiva" w:eastAsia="Times New Roman" w:hAnsi="Monotype Corsiva"/>
                          <w:b/>
                          <w:sz w:val="70"/>
                          <w:szCs w:val="70"/>
                        </w:rPr>
                        <w:t>»</w:t>
                      </w:r>
                    </w:p>
                    <w:p w:rsidR="00244162" w:rsidRPr="002456C1" w:rsidRDefault="00244162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50"/>
                          <w:szCs w:val="50"/>
                          <w:lang w:eastAsia="ru-RU"/>
                        </w:rPr>
                      </w:pPr>
                    </w:p>
                    <w:p w:rsidR="00244162" w:rsidRDefault="00244162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AD7FA9" w:rsidRDefault="00AD7FA9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8924CE" w:rsidRDefault="008924CE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8924CE" w:rsidRDefault="008924CE" w:rsidP="00015254">
                      <w:pPr>
                        <w:tabs>
                          <w:tab w:val="left" w:pos="111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FD29A9" w:rsidRDefault="00FD29A9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90"/>
                          <w:szCs w:val="90"/>
                          <w:lang w:eastAsia="ru-RU"/>
                        </w:rPr>
                      </w:pPr>
                      <w:r w:rsidRPr="00FD29A9">
                        <w:rPr>
                          <w:rFonts w:ascii="Monotype Corsiva" w:eastAsia="Times New Roman" w:hAnsi="Monotype Corsiva"/>
                          <w:b/>
                          <w:sz w:val="90"/>
                          <w:szCs w:val="90"/>
                          <w:lang w:eastAsia="ru-RU"/>
                        </w:rPr>
                        <w:t>Альбом памяти моей семьи</w:t>
                      </w:r>
                    </w:p>
                    <w:p w:rsidR="00E73A23" w:rsidRDefault="00E73A23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</w:pPr>
                    </w:p>
                    <w:p w:rsidR="00E73A23" w:rsidRDefault="00E73A23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</w:pPr>
                    </w:p>
                    <w:p w:rsidR="00E73A23" w:rsidRDefault="00E73A23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</w:pPr>
                    </w:p>
                    <w:p w:rsidR="00E73A23" w:rsidRPr="00E73A23" w:rsidRDefault="00E73A23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48"/>
                          <w:szCs w:val="90"/>
                          <w:lang w:eastAsia="ru-RU"/>
                        </w:rPr>
                      </w:pPr>
                    </w:p>
                    <w:p w:rsidR="00E73A23" w:rsidRPr="00E73A23" w:rsidRDefault="00E73A23" w:rsidP="008924CE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/>
                          <w:b/>
                          <w:sz w:val="20"/>
                          <w:szCs w:val="90"/>
                          <w:lang w:eastAsia="ru-RU"/>
                        </w:rPr>
                      </w:pPr>
                    </w:p>
                    <w:p w:rsidR="00015254" w:rsidRPr="00E73A23" w:rsidRDefault="001D30EB" w:rsidP="00E73A23">
                      <w:pPr>
                        <w:spacing w:after="0" w:line="240" w:lineRule="auto"/>
                        <w:jc w:val="right"/>
                        <w:rPr>
                          <w:rFonts w:ascii="Monotype Corsiva" w:eastAsia="Times New Roman" w:hAnsi="Monotype Corsiva"/>
                          <w:b/>
                          <w:sz w:val="90"/>
                          <w:szCs w:val="90"/>
                          <w:lang w:eastAsia="ru-RU"/>
                        </w:rPr>
                      </w:pPr>
                      <w:r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  <w:t>Вилейский</w:t>
                      </w:r>
                      <w:bookmarkStart w:id="1" w:name="_GoBack"/>
                      <w:bookmarkEnd w:id="1"/>
                      <w:r w:rsidR="008924CE" w:rsidRPr="00E73A23"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  <w:t xml:space="preserve"> </w:t>
                      </w:r>
                      <w:r w:rsidR="00415EFE" w:rsidRPr="00E73A23">
                        <w:rPr>
                          <w:rFonts w:ascii="Monotype Corsiva" w:eastAsia="Times New Roman" w:hAnsi="Monotype Corsiva"/>
                          <w:b/>
                          <w:sz w:val="72"/>
                          <w:szCs w:val="90"/>
                          <w:lang w:eastAsia="ru-RU"/>
                        </w:rPr>
                        <w:t>район</w:t>
                      </w:r>
                    </w:p>
                    <w:p w:rsidR="00637E5B" w:rsidRDefault="00637E5B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637E5B" w:rsidRDefault="00637E5B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DD13D1" w:rsidRDefault="00DD13D1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E73A23" w:rsidRDefault="00E73A23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FD29A9" w:rsidRDefault="00FD29A9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E73A23" w:rsidRDefault="00E73A23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E73A23" w:rsidRDefault="00E73A23" w:rsidP="0001525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015254" w:rsidRPr="0055235F" w:rsidRDefault="008924CE" w:rsidP="0001525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5235F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4CC1" w:rsidSect="00B06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14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17" w:rsidRDefault="00D70317" w:rsidP="00015254">
      <w:pPr>
        <w:spacing w:after="0" w:line="240" w:lineRule="auto"/>
      </w:pPr>
      <w:r>
        <w:separator/>
      </w:r>
    </w:p>
  </w:endnote>
  <w:endnote w:type="continuationSeparator" w:id="0">
    <w:p w:rsidR="00D70317" w:rsidRDefault="00D70317" w:rsidP="0001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8604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8604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8604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17" w:rsidRDefault="00D70317" w:rsidP="00015254">
      <w:pPr>
        <w:spacing w:after="0" w:line="240" w:lineRule="auto"/>
      </w:pPr>
      <w:r>
        <w:separator/>
      </w:r>
    </w:p>
  </w:footnote>
  <w:footnote w:type="continuationSeparator" w:id="0">
    <w:p w:rsidR="00D70317" w:rsidRDefault="00D70317" w:rsidP="0001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D7031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563" o:spid="_x0000_s2053" type="#_x0000_t75" style="position:absolute;margin-left:0;margin-top:0;width:876pt;height:960pt;z-index:-251657216;mso-position-horizontal:center;mso-position-horizontal-relative:margin;mso-position-vertical:center;mso-position-vertical-relative:margin" o:allowincell="f">
          <v:imagedata r:id="rId1" o:title="photo-2024-04-01-10-20-25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D7031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564" o:spid="_x0000_s2054" type="#_x0000_t75" style="position:absolute;margin-left:0;margin-top:0;width:876pt;height:960pt;z-index:-251656192;mso-position-horizontal:center;mso-position-horizontal-relative:margin;mso-position-vertical:center;mso-position-vertical-relative:margin" o:allowincell="f">
          <v:imagedata r:id="rId1" o:title="photo-2024-04-01-10-20-25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DE" w:rsidRDefault="00D7031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562" o:spid="_x0000_s2052" type="#_x0000_t75" style="position:absolute;margin-left:0;margin-top:0;width:876pt;height:960pt;z-index:-251658240;mso-position-horizontal:center;mso-position-horizontal-relative:margin;mso-position-vertical:center;mso-position-vertical-relative:margin" o:allowincell="f">
          <v:imagedata r:id="rId1" o:title="photo-2024-04-01-10-20-25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4"/>
    <w:rsid w:val="00015254"/>
    <w:rsid w:val="00111371"/>
    <w:rsid w:val="001D30EB"/>
    <w:rsid w:val="00244162"/>
    <w:rsid w:val="002456C1"/>
    <w:rsid w:val="00342309"/>
    <w:rsid w:val="00415EFE"/>
    <w:rsid w:val="004A061E"/>
    <w:rsid w:val="0055235F"/>
    <w:rsid w:val="00574115"/>
    <w:rsid w:val="00631078"/>
    <w:rsid w:val="00637E5B"/>
    <w:rsid w:val="006A1D62"/>
    <w:rsid w:val="00781927"/>
    <w:rsid w:val="008604DE"/>
    <w:rsid w:val="008924CE"/>
    <w:rsid w:val="00AD7FA9"/>
    <w:rsid w:val="00B067D9"/>
    <w:rsid w:val="00B94CC1"/>
    <w:rsid w:val="00BF0EE9"/>
    <w:rsid w:val="00D70317"/>
    <w:rsid w:val="00DD13D1"/>
    <w:rsid w:val="00E73A23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891BB1D-9AA2-4215-BFDD-94F2BE7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254"/>
  </w:style>
  <w:style w:type="paragraph" w:styleId="a6">
    <w:name w:val="footer"/>
    <w:basedOn w:val="a"/>
    <w:link w:val="a7"/>
    <w:uiPriority w:val="99"/>
    <w:unhideWhenUsed/>
    <w:rsid w:val="0001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Дубаневич Дарья Александровна</dc:creator>
  <cp:keywords/>
  <dc:description/>
  <cp:lastModifiedBy>Acer</cp:lastModifiedBy>
  <cp:revision>11</cp:revision>
  <dcterms:created xsi:type="dcterms:W3CDTF">2024-04-04T06:30:00Z</dcterms:created>
  <dcterms:modified xsi:type="dcterms:W3CDTF">2024-06-11T09:51:00Z</dcterms:modified>
</cp:coreProperties>
</file>